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80" w:rsidRDefault="001B1E80"/>
    <w:p w:rsidR="001B1E80" w:rsidRDefault="001B1E80"/>
    <w:p w:rsidR="001B1E80" w:rsidRDefault="001B1E80"/>
    <w:p w:rsidR="00896117" w:rsidRPr="00896117" w:rsidRDefault="001B1E80" w:rsidP="00AB16AD">
      <w:pPr>
        <w:spacing w:line="360" w:lineRule="auto"/>
        <w:jc w:val="center"/>
        <w:rPr>
          <w:rFonts w:ascii="Arial" w:hAnsi="Arial" w:cs="Arial"/>
          <w:b/>
          <w:lang w:val="ro-RO"/>
        </w:rPr>
      </w:pPr>
      <w:r w:rsidRPr="00896117">
        <w:rPr>
          <w:rFonts w:ascii="Arial" w:hAnsi="Arial" w:cs="Arial"/>
          <w:b/>
          <w:lang w:val="ro-RO"/>
        </w:rPr>
        <w:t xml:space="preserve">Calendarul probelor de concurs </w:t>
      </w:r>
      <w:r w:rsidR="00896117" w:rsidRPr="00896117">
        <w:rPr>
          <w:rFonts w:ascii="Arial" w:hAnsi="Arial" w:cs="Arial"/>
          <w:b/>
          <w:lang w:val="ro-RO"/>
        </w:rPr>
        <w:t xml:space="preserve">pentru ocuparea </w:t>
      </w:r>
      <w:r w:rsidR="00F53508">
        <w:rPr>
          <w:rFonts w:ascii="Arial" w:hAnsi="Arial" w:cs="Arial"/>
          <w:b/>
          <w:lang w:val="ro-RO"/>
        </w:rPr>
        <w:t xml:space="preserve">unor poziţii </w:t>
      </w:r>
      <w:r w:rsidR="00AB16AD">
        <w:rPr>
          <w:rFonts w:ascii="Arial" w:hAnsi="Arial" w:cs="Arial"/>
          <w:b/>
          <w:lang w:val="ro-RO"/>
        </w:rPr>
        <w:t>de</w:t>
      </w:r>
      <w:r w:rsidR="00896117" w:rsidRPr="00896117">
        <w:rPr>
          <w:rFonts w:ascii="Arial" w:hAnsi="Arial" w:cs="Arial"/>
          <w:b/>
          <w:lang w:val="ro-RO"/>
        </w:rPr>
        <w:t xml:space="preserve"> </w:t>
      </w:r>
      <w:r w:rsidR="00F53508">
        <w:rPr>
          <w:rFonts w:ascii="Arial" w:hAnsi="Arial" w:cs="Arial"/>
          <w:b/>
          <w:lang w:val="ro-RO"/>
        </w:rPr>
        <w:t>asistent de cercetare</w:t>
      </w:r>
      <w:r w:rsidR="00896117" w:rsidRPr="00896117">
        <w:rPr>
          <w:rFonts w:ascii="Arial" w:hAnsi="Arial" w:cs="Arial"/>
          <w:b/>
          <w:lang w:val="ro-RO"/>
        </w:rPr>
        <w:t xml:space="preserve"> </w:t>
      </w:r>
    </w:p>
    <w:p w:rsidR="00896117" w:rsidRPr="00896117" w:rsidRDefault="00896117" w:rsidP="00896117">
      <w:pPr>
        <w:spacing w:line="360" w:lineRule="auto"/>
        <w:jc w:val="center"/>
        <w:rPr>
          <w:rFonts w:ascii="Arial" w:hAnsi="Arial" w:cs="Arial"/>
          <w:b/>
          <w:lang w:val="ro-RO"/>
        </w:rPr>
      </w:pPr>
    </w:p>
    <w:p w:rsidR="00896117" w:rsidRPr="00896117" w:rsidRDefault="00896117" w:rsidP="00896117">
      <w:pPr>
        <w:spacing w:line="360" w:lineRule="auto"/>
        <w:jc w:val="center"/>
        <w:rPr>
          <w:rFonts w:ascii="Arial" w:hAnsi="Arial" w:cs="Arial"/>
          <w:b/>
          <w:lang w:val="ro-RO"/>
        </w:rPr>
      </w:pPr>
      <w:r w:rsidRPr="00896117">
        <w:rPr>
          <w:rFonts w:ascii="Arial" w:hAnsi="Arial" w:cs="Arial"/>
          <w:b/>
          <w:lang w:val="ro-RO"/>
        </w:rPr>
        <w:t xml:space="preserve">Sesiunea </w:t>
      </w:r>
      <w:r w:rsidR="00F53508">
        <w:rPr>
          <w:rFonts w:ascii="Arial" w:hAnsi="Arial" w:cs="Arial"/>
          <w:b/>
          <w:lang w:val="ro-RO"/>
        </w:rPr>
        <w:t>2</w:t>
      </w:r>
      <w:r w:rsidRPr="00896117">
        <w:rPr>
          <w:rFonts w:ascii="Arial" w:hAnsi="Arial" w:cs="Arial"/>
          <w:b/>
          <w:lang w:val="ro-RO"/>
        </w:rPr>
        <w:t xml:space="preserve"> din anul 20</w:t>
      </w:r>
      <w:r w:rsidR="00F53508">
        <w:rPr>
          <w:rFonts w:ascii="Arial" w:hAnsi="Arial" w:cs="Arial"/>
          <w:b/>
          <w:lang w:val="ro-RO"/>
        </w:rPr>
        <w:t>25</w:t>
      </w:r>
    </w:p>
    <w:p w:rsidR="001B1E80" w:rsidRDefault="001B1E80" w:rsidP="00896117">
      <w:pPr>
        <w:spacing w:line="360" w:lineRule="auto"/>
        <w:jc w:val="center"/>
      </w:pPr>
    </w:p>
    <w:p w:rsidR="001B1E80" w:rsidRDefault="001B1E80"/>
    <w:tbl>
      <w:tblPr>
        <w:tblW w:w="10173" w:type="dxa"/>
        <w:tblLook w:val="04A0"/>
      </w:tblPr>
      <w:tblGrid>
        <w:gridCol w:w="1523"/>
        <w:gridCol w:w="1815"/>
        <w:gridCol w:w="6835"/>
      </w:tblGrid>
      <w:tr w:rsidR="001B1E80" w:rsidRPr="006114F4" w:rsidTr="001B1E80">
        <w:tc>
          <w:tcPr>
            <w:tcW w:w="1523" w:type="dxa"/>
          </w:tcPr>
          <w:p w:rsidR="001B1E80" w:rsidRPr="006114F4" w:rsidRDefault="00F53508" w:rsidP="004C49D1">
            <w:pPr>
              <w:spacing w:line="360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15.04.2025</w:t>
            </w:r>
          </w:p>
        </w:tc>
        <w:tc>
          <w:tcPr>
            <w:tcW w:w="1815" w:type="dxa"/>
          </w:tcPr>
          <w:p w:rsidR="001B1E80" w:rsidRPr="006114F4" w:rsidRDefault="001B1E80" w:rsidP="00D673FE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6835" w:type="dxa"/>
          </w:tcPr>
          <w:p w:rsidR="001B1E80" w:rsidRPr="006114F4" w:rsidRDefault="001B1E80" w:rsidP="00D673FE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6114F4">
              <w:rPr>
                <w:rFonts w:ascii="Arial" w:hAnsi="Arial" w:cs="Arial"/>
                <w:lang w:val="ro-RO"/>
              </w:rPr>
              <w:t>Publicarea anunţului</w:t>
            </w:r>
          </w:p>
        </w:tc>
      </w:tr>
      <w:tr w:rsidR="001B1E80" w:rsidRPr="006114F4" w:rsidTr="001B1E80">
        <w:tc>
          <w:tcPr>
            <w:tcW w:w="3338" w:type="dxa"/>
            <w:gridSpan w:val="2"/>
          </w:tcPr>
          <w:p w:rsidR="001B1E80" w:rsidRPr="006114F4" w:rsidRDefault="00F53508" w:rsidP="00A32450">
            <w:pPr>
              <w:spacing w:line="360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15.04.2025 – 12.05.2025</w:t>
            </w:r>
          </w:p>
        </w:tc>
        <w:tc>
          <w:tcPr>
            <w:tcW w:w="6835" w:type="dxa"/>
          </w:tcPr>
          <w:p w:rsidR="001B1E80" w:rsidRPr="006114F4" w:rsidRDefault="001B1E80" w:rsidP="00D673FE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6114F4">
              <w:rPr>
                <w:rFonts w:ascii="Arial" w:hAnsi="Arial" w:cs="Arial"/>
                <w:lang w:val="ro-RO"/>
              </w:rPr>
              <w:t>Depunerea dosarelor</w:t>
            </w:r>
          </w:p>
        </w:tc>
      </w:tr>
      <w:tr w:rsidR="003F4FB0" w:rsidRPr="006114F4" w:rsidTr="001B1E80">
        <w:tc>
          <w:tcPr>
            <w:tcW w:w="3338" w:type="dxa"/>
            <w:gridSpan w:val="2"/>
          </w:tcPr>
          <w:p w:rsidR="003F4FB0" w:rsidRPr="006114F4" w:rsidRDefault="00F53508" w:rsidP="000B7667">
            <w:pPr>
              <w:spacing w:line="360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13.05.2025</w:t>
            </w:r>
          </w:p>
        </w:tc>
        <w:tc>
          <w:tcPr>
            <w:tcW w:w="6835" w:type="dxa"/>
          </w:tcPr>
          <w:p w:rsidR="003F4FB0" w:rsidRPr="006114F4" w:rsidRDefault="003F4FB0" w:rsidP="00D673FE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6114F4">
              <w:rPr>
                <w:rFonts w:ascii="Arial" w:hAnsi="Arial" w:cs="Arial"/>
                <w:lang w:val="ro-RO"/>
              </w:rPr>
              <w:t>Verificarea administrativă a eligibilităţii dosarelor</w:t>
            </w:r>
          </w:p>
        </w:tc>
      </w:tr>
      <w:tr w:rsidR="001B1E80" w:rsidRPr="006114F4" w:rsidTr="001B1E80">
        <w:tc>
          <w:tcPr>
            <w:tcW w:w="1523" w:type="dxa"/>
          </w:tcPr>
          <w:p w:rsidR="001B1E80" w:rsidRPr="006114F4" w:rsidRDefault="00F53508" w:rsidP="00515761">
            <w:pPr>
              <w:spacing w:line="360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14.05.2025</w:t>
            </w:r>
          </w:p>
        </w:tc>
        <w:tc>
          <w:tcPr>
            <w:tcW w:w="1815" w:type="dxa"/>
          </w:tcPr>
          <w:p w:rsidR="001B1E80" w:rsidRPr="006114F4" w:rsidRDefault="001B1E80" w:rsidP="00D673FE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6835" w:type="dxa"/>
          </w:tcPr>
          <w:p w:rsidR="001B1E80" w:rsidRPr="006114F4" w:rsidRDefault="0086345F" w:rsidP="00B44395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6114F4">
              <w:rPr>
                <w:rFonts w:ascii="Arial" w:hAnsi="Arial" w:cs="Arial"/>
                <w:lang w:val="ro-RO"/>
              </w:rPr>
              <w:t>Comunicarea</w:t>
            </w:r>
            <w:r w:rsidR="001B1E80" w:rsidRPr="006114F4">
              <w:rPr>
                <w:rFonts w:ascii="Arial" w:hAnsi="Arial" w:cs="Arial"/>
                <w:lang w:val="ro-RO"/>
              </w:rPr>
              <w:t xml:space="preserve"> eligibilităţilor administrativ</w:t>
            </w:r>
            <w:r w:rsidR="00B44395" w:rsidRPr="006114F4">
              <w:rPr>
                <w:rFonts w:ascii="Arial" w:hAnsi="Arial" w:cs="Arial"/>
                <w:lang w:val="ro-RO"/>
              </w:rPr>
              <w:t>e</w:t>
            </w:r>
          </w:p>
        </w:tc>
      </w:tr>
      <w:tr w:rsidR="003F4FB0" w:rsidRPr="006114F4" w:rsidTr="0059564E">
        <w:tc>
          <w:tcPr>
            <w:tcW w:w="1523" w:type="dxa"/>
          </w:tcPr>
          <w:p w:rsidR="003F4FB0" w:rsidRPr="006114F4" w:rsidRDefault="00F53508" w:rsidP="00945C49">
            <w:pPr>
              <w:spacing w:line="360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15.05.2025</w:t>
            </w:r>
          </w:p>
        </w:tc>
        <w:tc>
          <w:tcPr>
            <w:tcW w:w="1815" w:type="dxa"/>
          </w:tcPr>
          <w:p w:rsidR="003F4FB0" w:rsidRPr="006114F4" w:rsidRDefault="00F53508" w:rsidP="00D673FE">
            <w:pPr>
              <w:spacing w:line="360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12:00 – 14:00</w:t>
            </w:r>
          </w:p>
        </w:tc>
        <w:tc>
          <w:tcPr>
            <w:tcW w:w="6835" w:type="dxa"/>
          </w:tcPr>
          <w:p w:rsidR="003F4FB0" w:rsidRPr="006114F4" w:rsidRDefault="003F4FB0" w:rsidP="004C1933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6114F4">
              <w:rPr>
                <w:rFonts w:ascii="Arial" w:hAnsi="Arial" w:cs="Arial"/>
                <w:lang w:val="ro-RO"/>
              </w:rPr>
              <w:t>Depunerea contestaţiilor</w:t>
            </w:r>
          </w:p>
        </w:tc>
      </w:tr>
      <w:tr w:rsidR="003F4FB0" w:rsidRPr="006114F4" w:rsidTr="00AE2418">
        <w:tc>
          <w:tcPr>
            <w:tcW w:w="3338" w:type="dxa"/>
            <w:gridSpan w:val="2"/>
          </w:tcPr>
          <w:p w:rsidR="003F4FB0" w:rsidRPr="006114F4" w:rsidRDefault="00F53508" w:rsidP="00E2519E">
            <w:pPr>
              <w:spacing w:line="360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16.05.2025</w:t>
            </w:r>
          </w:p>
        </w:tc>
        <w:tc>
          <w:tcPr>
            <w:tcW w:w="6835" w:type="dxa"/>
            <w:vAlign w:val="center"/>
          </w:tcPr>
          <w:p w:rsidR="003F4FB0" w:rsidRPr="006114F4" w:rsidRDefault="003F4FB0" w:rsidP="00D673FE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6114F4">
              <w:rPr>
                <w:rFonts w:ascii="Arial" w:hAnsi="Arial" w:cs="Arial"/>
                <w:lang w:val="ro-RO"/>
              </w:rPr>
              <w:t>Analiza contestaţiilor</w:t>
            </w:r>
          </w:p>
        </w:tc>
      </w:tr>
      <w:tr w:rsidR="003F4FB0" w:rsidRPr="006114F4" w:rsidTr="001B1E80">
        <w:tc>
          <w:tcPr>
            <w:tcW w:w="1523" w:type="dxa"/>
          </w:tcPr>
          <w:p w:rsidR="003F4FB0" w:rsidRPr="006114F4" w:rsidRDefault="00F53508" w:rsidP="00A32450">
            <w:pPr>
              <w:spacing w:line="360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19.05.2025</w:t>
            </w:r>
          </w:p>
        </w:tc>
        <w:tc>
          <w:tcPr>
            <w:tcW w:w="1815" w:type="dxa"/>
          </w:tcPr>
          <w:p w:rsidR="003F4FB0" w:rsidRPr="006114F4" w:rsidRDefault="00F53508" w:rsidP="00D673FE">
            <w:pPr>
              <w:spacing w:line="360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12:00</w:t>
            </w:r>
          </w:p>
        </w:tc>
        <w:tc>
          <w:tcPr>
            <w:tcW w:w="6835" w:type="dxa"/>
            <w:vAlign w:val="center"/>
          </w:tcPr>
          <w:p w:rsidR="003F4FB0" w:rsidRPr="006114F4" w:rsidRDefault="003F4FB0" w:rsidP="003F4FB0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6114F4">
              <w:rPr>
                <w:rFonts w:ascii="Arial" w:hAnsi="Arial" w:cs="Arial"/>
                <w:lang w:val="ro-RO"/>
              </w:rPr>
              <w:t>Comunicarea răspunsului la contestaţii</w:t>
            </w:r>
          </w:p>
        </w:tc>
      </w:tr>
      <w:tr w:rsidR="00DB4B7E" w:rsidRPr="006114F4" w:rsidTr="0017683A">
        <w:tc>
          <w:tcPr>
            <w:tcW w:w="1523" w:type="dxa"/>
          </w:tcPr>
          <w:p w:rsidR="00DB4B7E" w:rsidRPr="006114F4" w:rsidRDefault="00F53508" w:rsidP="00DB4B7E">
            <w:pPr>
              <w:spacing w:line="360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20.05.2025</w:t>
            </w:r>
          </w:p>
        </w:tc>
        <w:tc>
          <w:tcPr>
            <w:tcW w:w="1815" w:type="dxa"/>
          </w:tcPr>
          <w:p w:rsidR="00DB4B7E" w:rsidRPr="006114F4" w:rsidRDefault="00F53508" w:rsidP="00DB4B7E">
            <w:pPr>
              <w:spacing w:line="360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12:00</w:t>
            </w:r>
          </w:p>
        </w:tc>
        <w:tc>
          <w:tcPr>
            <w:tcW w:w="6835" w:type="dxa"/>
          </w:tcPr>
          <w:p w:rsidR="00DB4B7E" w:rsidRPr="006114F4" w:rsidRDefault="00DB4B7E" w:rsidP="006114F4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6114F4">
              <w:rPr>
                <w:rFonts w:ascii="Arial" w:hAnsi="Arial" w:cs="Arial"/>
                <w:lang w:val="ro-RO"/>
              </w:rPr>
              <w:t xml:space="preserve">Proba </w:t>
            </w:r>
            <w:r w:rsidR="000B7667" w:rsidRPr="006114F4">
              <w:rPr>
                <w:rFonts w:ascii="Arial" w:hAnsi="Arial" w:cs="Arial"/>
                <w:lang w:val="ro-RO"/>
              </w:rPr>
              <w:t>scrisă</w:t>
            </w:r>
            <w:r w:rsidR="00B44395" w:rsidRPr="006114F4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0B7667" w:rsidRPr="006114F4" w:rsidTr="0017683A">
        <w:tc>
          <w:tcPr>
            <w:tcW w:w="1523" w:type="dxa"/>
          </w:tcPr>
          <w:p w:rsidR="000B7667" w:rsidRPr="006114F4" w:rsidRDefault="00F53508" w:rsidP="00DB4B7E">
            <w:pPr>
              <w:spacing w:line="360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21.05.2025</w:t>
            </w:r>
          </w:p>
        </w:tc>
        <w:tc>
          <w:tcPr>
            <w:tcW w:w="1815" w:type="dxa"/>
          </w:tcPr>
          <w:p w:rsidR="000B7667" w:rsidRPr="006114F4" w:rsidRDefault="00F53508" w:rsidP="005B66D4">
            <w:pPr>
              <w:spacing w:line="360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14:00</w:t>
            </w:r>
          </w:p>
        </w:tc>
        <w:tc>
          <w:tcPr>
            <w:tcW w:w="6835" w:type="dxa"/>
          </w:tcPr>
          <w:p w:rsidR="000B7667" w:rsidRPr="006114F4" w:rsidRDefault="000B7667" w:rsidP="006114F4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6114F4">
              <w:rPr>
                <w:rFonts w:ascii="Arial" w:hAnsi="Arial" w:cs="Arial"/>
                <w:lang w:val="ro-RO"/>
              </w:rPr>
              <w:t>Proba practică</w:t>
            </w:r>
            <w:r w:rsidR="00B44395" w:rsidRPr="006114F4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0B7667" w:rsidRPr="006114F4" w:rsidTr="0017683A">
        <w:tc>
          <w:tcPr>
            <w:tcW w:w="1523" w:type="dxa"/>
          </w:tcPr>
          <w:p w:rsidR="000B7667" w:rsidRPr="006114F4" w:rsidRDefault="00F53508" w:rsidP="00DB4B7E">
            <w:pPr>
              <w:spacing w:line="360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23.05.2025</w:t>
            </w:r>
          </w:p>
        </w:tc>
        <w:tc>
          <w:tcPr>
            <w:tcW w:w="1815" w:type="dxa"/>
          </w:tcPr>
          <w:p w:rsidR="000B7667" w:rsidRPr="006114F4" w:rsidRDefault="00F53508" w:rsidP="005B66D4">
            <w:pPr>
              <w:spacing w:line="360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12:00</w:t>
            </w:r>
          </w:p>
        </w:tc>
        <w:tc>
          <w:tcPr>
            <w:tcW w:w="6835" w:type="dxa"/>
          </w:tcPr>
          <w:p w:rsidR="000B7667" w:rsidRPr="006114F4" w:rsidRDefault="000B7667" w:rsidP="006114F4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6114F4">
              <w:rPr>
                <w:rFonts w:ascii="Arial" w:hAnsi="Arial" w:cs="Arial"/>
                <w:lang w:val="ro-RO"/>
              </w:rPr>
              <w:t>Proba orală / interviu</w:t>
            </w:r>
            <w:r w:rsidR="00B44395" w:rsidRPr="006114F4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0B7667" w:rsidRPr="006114F4" w:rsidTr="00667238">
        <w:tc>
          <w:tcPr>
            <w:tcW w:w="3338" w:type="dxa"/>
            <w:gridSpan w:val="2"/>
          </w:tcPr>
          <w:p w:rsidR="000B7667" w:rsidRPr="006114F4" w:rsidRDefault="00F53508" w:rsidP="00D673FE">
            <w:pPr>
              <w:spacing w:line="360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26.05.2025</w:t>
            </w:r>
          </w:p>
        </w:tc>
        <w:tc>
          <w:tcPr>
            <w:tcW w:w="6835" w:type="dxa"/>
            <w:vAlign w:val="center"/>
          </w:tcPr>
          <w:p w:rsidR="000B7667" w:rsidRPr="006114F4" w:rsidRDefault="000B7667" w:rsidP="003F4FB0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6114F4">
              <w:rPr>
                <w:rFonts w:ascii="Arial" w:hAnsi="Arial" w:cs="Arial"/>
                <w:lang w:val="ro-RO"/>
              </w:rPr>
              <w:t>Comunicarea rezultatelor preliminare</w:t>
            </w:r>
          </w:p>
        </w:tc>
      </w:tr>
      <w:tr w:rsidR="00F53508" w:rsidRPr="006114F4" w:rsidTr="001B1E80">
        <w:tc>
          <w:tcPr>
            <w:tcW w:w="1523" w:type="dxa"/>
          </w:tcPr>
          <w:p w:rsidR="00F53508" w:rsidRPr="006114F4" w:rsidRDefault="00F53508" w:rsidP="004C49D1">
            <w:pPr>
              <w:spacing w:line="360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27.05.2025</w:t>
            </w:r>
          </w:p>
        </w:tc>
        <w:tc>
          <w:tcPr>
            <w:tcW w:w="1815" w:type="dxa"/>
          </w:tcPr>
          <w:p w:rsidR="00F53508" w:rsidRPr="006114F4" w:rsidRDefault="00F53508" w:rsidP="0021132D">
            <w:pPr>
              <w:spacing w:line="360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12:00 – 14:00</w:t>
            </w:r>
          </w:p>
        </w:tc>
        <w:tc>
          <w:tcPr>
            <w:tcW w:w="6835" w:type="dxa"/>
          </w:tcPr>
          <w:p w:rsidR="00F53508" w:rsidRPr="006114F4" w:rsidRDefault="00F53508" w:rsidP="00D673FE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6114F4">
              <w:rPr>
                <w:rFonts w:ascii="Arial" w:hAnsi="Arial" w:cs="Arial"/>
                <w:lang w:val="ro-RO"/>
              </w:rPr>
              <w:t>Depunerea contestaţiilor</w:t>
            </w:r>
          </w:p>
        </w:tc>
      </w:tr>
      <w:tr w:rsidR="00F53508" w:rsidRPr="006114F4" w:rsidTr="003701F1">
        <w:tc>
          <w:tcPr>
            <w:tcW w:w="3338" w:type="dxa"/>
            <w:gridSpan w:val="2"/>
          </w:tcPr>
          <w:p w:rsidR="00F53508" w:rsidRPr="006114F4" w:rsidRDefault="00F53508" w:rsidP="00D673FE">
            <w:pPr>
              <w:spacing w:line="360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28.05.2025</w:t>
            </w:r>
          </w:p>
        </w:tc>
        <w:tc>
          <w:tcPr>
            <w:tcW w:w="6835" w:type="dxa"/>
          </w:tcPr>
          <w:p w:rsidR="00F53508" w:rsidRPr="006114F4" w:rsidRDefault="00F53508" w:rsidP="003F4FB0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6114F4">
              <w:rPr>
                <w:rFonts w:ascii="Arial" w:hAnsi="Arial" w:cs="Arial"/>
                <w:lang w:val="ro-RO"/>
              </w:rPr>
              <w:t xml:space="preserve">Analiza contestaţiilor </w:t>
            </w:r>
          </w:p>
        </w:tc>
      </w:tr>
      <w:tr w:rsidR="00F53508" w:rsidRPr="006114F4" w:rsidTr="003701F1">
        <w:tc>
          <w:tcPr>
            <w:tcW w:w="3338" w:type="dxa"/>
            <w:gridSpan w:val="2"/>
          </w:tcPr>
          <w:p w:rsidR="00F53508" w:rsidRPr="006114F4" w:rsidRDefault="00F53508" w:rsidP="00EA0184">
            <w:pPr>
              <w:spacing w:line="360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28.05.2025</w:t>
            </w:r>
          </w:p>
        </w:tc>
        <w:tc>
          <w:tcPr>
            <w:tcW w:w="6835" w:type="dxa"/>
          </w:tcPr>
          <w:p w:rsidR="00F53508" w:rsidRPr="006114F4" w:rsidRDefault="00F53508" w:rsidP="00DB4B7E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6114F4">
              <w:rPr>
                <w:rFonts w:ascii="Arial" w:hAnsi="Arial" w:cs="Arial"/>
                <w:lang w:val="ro-RO"/>
              </w:rPr>
              <w:t>Comunicarea rezultatelor finale</w:t>
            </w:r>
          </w:p>
        </w:tc>
      </w:tr>
    </w:tbl>
    <w:p w:rsidR="001B1E80" w:rsidRDefault="001B1E80"/>
    <w:sectPr w:rsidR="001B1E80" w:rsidSect="002E5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1E80"/>
    <w:rsid w:val="0000377F"/>
    <w:rsid w:val="000B7667"/>
    <w:rsid w:val="001B1E80"/>
    <w:rsid w:val="002E5E78"/>
    <w:rsid w:val="00373FE4"/>
    <w:rsid w:val="003E5F79"/>
    <w:rsid w:val="003F4FB0"/>
    <w:rsid w:val="004276E3"/>
    <w:rsid w:val="00444CDE"/>
    <w:rsid w:val="004C49D1"/>
    <w:rsid w:val="00515761"/>
    <w:rsid w:val="005813BA"/>
    <w:rsid w:val="006114F4"/>
    <w:rsid w:val="00643358"/>
    <w:rsid w:val="007318E5"/>
    <w:rsid w:val="00732DEB"/>
    <w:rsid w:val="0086345F"/>
    <w:rsid w:val="00896117"/>
    <w:rsid w:val="008C0C3B"/>
    <w:rsid w:val="008D5ACF"/>
    <w:rsid w:val="00945C49"/>
    <w:rsid w:val="009E1F85"/>
    <w:rsid w:val="00A32450"/>
    <w:rsid w:val="00AB16AD"/>
    <w:rsid w:val="00B44395"/>
    <w:rsid w:val="00B459C2"/>
    <w:rsid w:val="00B83D11"/>
    <w:rsid w:val="00BF6F5A"/>
    <w:rsid w:val="00C30FCB"/>
    <w:rsid w:val="00C64453"/>
    <w:rsid w:val="00CC797E"/>
    <w:rsid w:val="00DB4B7E"/>
    <w:rsid w:val="00E70BB5"/>
    <w:rsid w:val="00E82A5F"/>
    <w:rsid w:val="00E92931"/>
    <w:rsid w:val="00E93C2C"/>
    <w:rsid w:val="00EA0184"/>
    <w:rsid w:val="00EE5910"/>
    <w:rsid w:val="00F53508"/>
    <w:rsid w:val="00F8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21</cp:revision>
  <cp:lastPrinted>2024-02-05T14:45:00Z</cp:lastPrinted>
  <dcterms:created xsi:type="dcterms:W3CDTF">2019-10-21T16:22:00Z</dcterms:created>
  <dcterms:modified xsi:type="dcterms:W3CDTF">2025-04-14T11:28:00Z</dcterms:modified>
</cp:coreProperties>
</file>