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84" w:rsidRPr="00DD1FB7" w:rsidRDefault="00071F84" w:rsidP="00071F84">
      <w:pPr>
        <w:jc w:val="right"/>
        <w:rPr>
          <w:rFonts w:ascii="Arial" w:hAnsi="Arial" w:cs="Arial"/>
          <w:b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DD1FB7">
        <w:rPr>
          <w:rFonts w:ascii="Arial" w:hAnsi="Arial" w:cs="Arial"/>
          <w:b/>
          <w:sz w:val="20"/>
          <w:szCs w:val="20"/>
        </w:rPr>
        <w:t>CERERE DE ÎNSCRIERE LA CONCURS</w:t>
      </w: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071F84" w:rsidRPr="00DD1FB7" w:rsidTr="00C65E5A">
        <w:trPr>
          <w:jc w:val="right"/>
        </w:trPr>
        <w:tc>
          <w:tcPr>
            <w:tcW w:w="4785" w:type="dxa"/>
          </w:tcPr>
          <w:p w:rsidR="00071F84" w:rsidRPr="00DD1FB7" w:rsidRDefault="00071F84" w:rsidP="00C65E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APROB</w:t>
            </w:r>
          </w:p>
        </w:tc>
      </w:tr>
      <w:tr w:rsidR="00071F84" w:rsidRPr="00DD1FB7" w:rsidTr="00C65E5A">
        <w:trPr>
          <w:jc w:val="right"/>
        </w:trPr>
        <w:tc>
          <w:tcPr>
            <w:tcW w:w="4785" w:type="dxa"/>
          </w:tcPr>
          <w:p w:rsidR="00071F84" w:rsidRPr="00DD1FB7" w:rsidRDefault="00071F84" w:rsidP="00C65E5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1FB7">
              <w:rPr>
                <w:rFonts w:ascii="Arial" w:hAnsi="Arial" w:cs="Arial"/>
                <w:b/>
                <w:sz w:val="20"/>
                <w:szCs w:val="20"/>
              </w:rPr>
              <w:t>DIRECTOR GENERAL</w:t>
            </w:r>
          </w:p>
        </w:tc>
      </w:tr>
      <w:tr w:rsidR="00071F84" w:rsidRPr="00DD1FB7" w:rsidTr="00C65E5A">
        <w:trPr>
          <w:jc w:val="right"/>
        </w:trPr>
        <w:tc>
          <w:tcPr>
            <w:tcW w:w="4785" w:type="dxa"/>
          </w:tcPr>
          <w:p w:rsidR="00071F84" w:rsidRPr="00DD1FB7" w:rsidRDefault="00071F84" w:rsidP="00C65E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D16F57" w:rsidP="00D16F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VIZAT</w:t>
            </w:r>
          </w:p>
        </w:tc>
      </w:tr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D16F57" w:rsidP="00D16F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6F57">
              <w:rPr>
                <w:rFonts w:ascii="Arial" w:hAnsi="Arial" w:cs="Arial"/>
                <w:b/>
                <w:sz w:val="20"/>
                <w:szCs w:val="20"/>
              </w:rPr>
              <w:t>COMPARTIMENT JURIDIC</w:t>
            </w:r>
          </w:p>
        </w:tc>
      </w:tr>
      <w:tr w:rsidR="00D16F57" w:rsidRPr="00A60CD9" w:rsidTr="00D16F57">
        <w:trPr>
          <w:jc w:val="right"/>
        </w:trPr>
        <w:tc>
          <w:tcPr>
            <w:tcW w:w="4927" w:type="dxa"/>
          </w:tcPr>
          <w:p w:rsidR="00D16F57" w:rsidRPr="00D16F57" w:rsidRDefault="00D16F57" w:rsidP="00D16F5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84" w:rsidRPr="00DD1FB7" w:rsidRDefault="00071F84" w:rsidP="00071F84">
      <w:pPr>
        <w:spacing w:line="360" w:lineRule="auto"/>
        <w:rPr>
          <w:rFonts w:ascii="Arial" w:hAnsi="Arial" w:cs="Arial"/>
          <w:sz w:val="20"/>
          <w:szCs w:val="20"/>
        </w:rPr>
      </w:pPr>
    </w:p>
    <w:p w:rsidR="00071F84" w:rsidRPr="00DD1FB7" w:rsidRDefault="00071F84" w:rsidP="00071F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D1FB7">
        <w:rPr>
          <w:rFonts w:ascii="Arial" w:hAnsi="Arial" w:cs="Arial"/>
          <w:sz w:val="20"/>
          <w:szCs w:val="20"/>
        </w:rPr>
        <w:t>Domnule Director General</w:t>
      </w:r>
    </w:p>
    <w:p w:rsidR="00071F84" w:rsidRPr="00DD1FB7" w:rsidRDefault="00071F84" w:rsidP="00071F8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Subsemnatul (a).....................................absolvent(a) al(a) ....................................... numit(ă) în funcția de </w:t>
      </w:r>
      <w:r w:rsidR="00C51E47" w:rsidRPr="00C51E47">
        <w:rPr>
          <w:rFonts w:ascii="Arial" w:hAnsi="Arial" w:cs="Arial"/>
          <w:sz w:val="20"/>
          <w:szCs w:val="20"/>
        </w:rPr>
        <w:t xml:space="preserve">[-] </w:t>
      </w:r>
      <w:r w:rsidRPr="00C51E47">
        <w:rPr>
          <w:rFonts w:ascii="Arial" w:hAnsi="Arial" w:cs="Arial"/>
          <w:sz w:val="20"/>
          <w:szCs w:val="20"/>
        </w:rPr>
        <w:t xml:space="preserve">la </w:t>
      </w:r>
      <w:r w:rsidR="00C51E47" w:rsidRPr="00C51E47">
        <w:rPr>
          <w:rFonts w:ascii="Arial" w:hAnsi="Arial" w:cs="Arial"/>
          <w:sz w:val="20"/>
          <w:szCs w:val="20"/>
        </w:rPr>
        <w:t>[-]</w:t>
      </w:r>
      <w:r w:rsidRPr="00C51E47">
        <w:rPr>
          <w:rFonts w:ascii="Arial" w:hAnsi="Arial" w:cs="Arial"/>
          <w:sz w:val="20"/>
          <w:szCs w:val="20"/>
        </w:rPr>
        <w:t xml:space="preserve"> adresa de email ........................... </w:t>
      </w:r>
      <w:r w:rsidRPr="00C51E47">
        <w:rPr>
          <w:rFonts w:ascii="Arial" w:hAnsi="Arial" w:cs="Arial"/>
          <w:sz w:val="20"/>
          <w:szCs w:val="20"/>
        </w:rPr>
        <w:tab/>
        <w:t xml:space="preserve">telefon mobil: ...............................................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vă rog să binevoiţi a-mi aproba înscrierea la concursul pentru ocuparea postului de </w:t>
      </w:r>
      <w:r w:rsidR="00C51E47" w:rsidRPr="00C51E47">
        <w:rPr>
          <w:rFonts w:ascii="Arial" w:hAnsi="Arial" w:cs="Arial"/>
          <w:sz w:val="20"/>
          <w:szCs w:val="20"/>
        </w:rPr>
        <w:t xml:space="preserve">expert, asistent de cercetare ȋn medicină, </w:t>
      </w:r>
      <w:r w:rsidRPr="00C51E47">
        <w:rPr>
          <w:rFonts w:ascii="Arial" w:hAnsi="Arial" w:cs="Arial"/>
          <w:sz w:val="20"/>
          <w:szCs w:val="20"/>
        </w:rPr>
        <w:t>fracție de normă</w:t>
      </w:r>
      <w:r w:rsidR="00C51E47" w:rsidRPr="00C51E47">
        <w:rPr>
          <w:rFonts w:ascii="Arial" w:hAnsi="Arial" w:cs="Arial"/>
          <w:sz w:val="20"/>
          <w:szCs w:val="20"/>
        </w:rPr>
        <w:t xml:space="preserve"> de 80 ore / lună</w:t>
      </w:r>
      <w:r w:rsidRPr="00C51E47">
        <w:rPr>
          <w:rFonts w:ascii="Arial" w:hAnsi="Arial" w:cs="Arial"/>
          <w:sz w:val="20"/>
          <w:szCs w:val="20"/>
        </w:rPr>
        <w:t xml:space="preserve">  pe perioadă determinată</w:t>
      </w:r>
      <w:r w:rsidR="00C51E47" w:rsidRPr="00C51E47">
        <w:rPr>
          <w:rFonts w:ascii="Arial" w:hAnsi="Arial" w:cs="Arial"/>
          <w:sz w:val="20"/>
          <w:szCs w:val="20"/>
        </w:rPr>
        <w:t xml:space="preserve"> de 7 luni</w:t>
      </w:r>
      <w:r w:rsidRPr="00C51E47">
        <w:rPr>
          <w:rFonts w:ascii="Arial" w:hAnsi="Arial" w:cs="Arial"/>
          <w:sz w:val="20"/>
          <w:szCs w:val="20"/>
        </w:rPr>
        <w:t xml:space="preserve">  în </w:t>
      </w:r>
      <w:r w:rsidR="00C51E47" w:rsidRPr="00C51E47">
        <w:rPr>
          <w:rFonts w:ascii="Arial" w:hAnsi="Arial" w:cs="Arial"/>
          <w:sz w:val="20"/>
          <w:szCs w:val="20"/>
        </w:rPr>
        <w:t>cadrul proiectului „</w:t>
      </w:r>
      <w:r w:rsidR="00C51E47" w:rsidRPr="00C51E47">
        <w:rPr>
          <w:rFonts w:ascii="Arial" w:eastAsia="Calibri" w:hAnsi="Arial" w:cs="Arial"/>
          <w:b/>
          <w:sz w:val="20"/>
          <w:szCs w:val="20"/>
        </w:rPr>
        <w:t>Crearea, Operaţionalizarea şi Dezvoltarea Centrului Naţional de Competenţă ȋn domeniul cancerului – CNCC</w:t>
      </w:r>
      <w:r w:rsidR="00C51E47" w:rsidRPr="00C51E47">
        <w:rPr>
          <w:rFonts w:ascii="Arial" w:eastAsia="Calibri" w:hAnsi="Arial" w:cs="Arial"/>
          <w:sz w:val="20"/>
          <w:szCs w:val="20"/>
        </w:rPr>
        <w:t xml:space="preserve">” din cadrul Planului Naţional de Rederesare şi Rezilientă (PNRR)  – PNRR I5 </w:t>
      </w:r>
      <w:r w:rsidR="00C51E47" w:rsidRPr="00C51E47">
        <w:rPr>
          <w:rFonts w:ascii="Arial" w:eastAsia="Calibri" w:hAnsi="Arial" w:cs="Arial"/>
          <w:i/>
          <w:sz w:val="20"/>
          <w:szCs w:val="20"/>
        </w:rPr>
        <w:t xml:space="preserve">Infiinţarea şi operaţionalizarea Centrelor de competenţă, </w:t>
      </w:r>
      <w:r w:rsidR="00C51E47" w:rsidRPr="00C51E47">
        <w:rPr>
          <w:rFonts w:ascii="Arial" w:eastAsia="Calibri" w:hAnsi="Arial" w:cs="Arial"/>
          <w:sz w:val="20"/>
          <w:szCs w:val="20"/>
          <w:lang w:val="pt-BR"/>
        </w:rPr>
        <w:t xml:space="preserve">proiect component CD 5 cu titlul </w:t>
      </w:r>
      <w:r w:rsidR="00C51E47" w:rsidRPr="00C51E47">
        <w:rPr>
          <w:rFonts w:ascii="Arial" w:eastAsia="Calibri" w:hAnsi="Arial" w:cs="Arial"/>
          <w:b/>
          <w:i/>
          <w:sz w:val="20"/>
          <w:szCs w:val="20"/>
          <w:lang w:val="pt-BR"/>
        </w:rPr>
        <w:t>Standardizarea şi automatizarea procesului de diagnostic precoce şi de precizie şi testarea predictivă ȋn cancerul colorectal pentru optimizarea timpului de obţinere a rezultatului final</w:t>
      </w:r>
      <w:r w:rsidRPr="00C51E47">
        <w:rPr>
          <w:rFonts w:ascii="Arial" w:hAnsi="Arial" w:cs="Arial"/>
          <w:sz w:val="20"/>
          <w:szCs w:val="20"/>
        </w:rPr>
        <w:t xml:space="preserve"> din cadrul Institutului Naţional de Cercetare Dezvoltare ȋn Domeniul Patologiei şi Stiinţelor Biomedicale „Victor Babeş” specializarea </w:t>
      </w:r>
      <w:r w:rsidR="00C51E47" w:rsidRPr="00C51E47">
        <w:rPr>
          <w:rFonts w:ascii="Arial" w:hAnsi="Arial" w:cs="Arial"/>
          <w:sz w:val="20"/>
          <w:szCs w:val="20"/>
        </w:rPr>
        <w:t>medicină</w:t>
      </w:r>
      <w:r w:rsidRPr="00C51E47">
        <w:rPr>
          <w:rFonts w:ascii="Arial" w:hAnsi="Arial" w:cs="Arial"/>
          <w:sz w:val="20"/>
          <w:szCs w:val="20"/>
        </w:rPr>
        <w:t xml:space="preserve"> subdomeniul ...........................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Menționez că sunt absolvent(ă) cu diplomă de doctor și am o vechime în specialitate de .......ani. </w:t>
      </w:r>
    </w:p>
    <w:p w:rsidR="00071F84" w:rsidRPr="00C51E47" w:rsidRDefault="00071F84" w:rsidP="00071F8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C51E47">
        <w:rPr>
          <w:rFonts w:ascii="Arial" w:hAnsi="Arial" w:cs="Arial"/>
          <w:sz w:val="20"/>
          <w:szCs w:val="20"/>
        </w:rPr>
        <w:t xml:space="preserve">Anunţul privind concursul a fost publicat </w:t>
      </w:r>
      <w:r w:rsidR="00C51E47" w:rsidRPr="00C51E47">
        <w:rPr>
          <w:rFonts w:ascii="Arial" w:hAnsi="Arial" w:cs="Arial"/>
          <w:sz w:val="20"/>
          <w:szCs w:val="20"/>
        </w:rPr>
        <w:t>ȋn data de 15.04.2025 pe ste-ul www.ivb.ro</w:t>
      </w:r>
      <w:r w:rsidRPr="00C51E47">
        <w:rPr>
          <w:rFonts w:ascii="Arial" w:hAnsi="Arial" w:cs="Arial"/>
          <w:sz w:val="20"/>
          <w:szCs w:val="20"/>
        </w:rPr>
        <w:t xml:space="preserve">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</w:p>
    <w:p w:rsidR="00071F84" w:rsidRPr="00DD1FB7" w:rsidRDefault="00071F84" w:rsidP="00071F84">
      <w:pPr>
        <w:pStyle w:val="TableParagraph"/>
        <w:rPr>
          <w:rFonts w:ascii="Arial" w:hAnsi="Arial" w:cs="Arial"/>
          <w:sz w:val="20"/>
          <w:szCs w:val="20"/>
          <w:lang w:eastAsia="en-US" w:bidi="ar-SA"/>
        </w:rPr>
      </w:pPr>
      <w:r w:rsidRPr="00DD1FB7">
        <w:rPr>
          <w:rFonts w:ascii="Arial" w:hAnsi="Arial" w:cs="Arial"/>
          <w:sz w:val="20"/>
          <w:szCs w:val="20"/>
          <w:lang w:eastAsia="en-US" w:bidi="ar-SA"/>
        </w:rPr>
        <w:t xml:space="preserve">Data:                                                                                               Semnătura candidatului </w:t>
      </w:r>
    </w:p>
    <w:p w:rsidR="00071F84" w:rsidRPr="00DD1FB7" w:rsidRDefault="00071F84" w:rsidP="00071F84">
      <w:pPr>
        <w:pStyle w:val="TableParagraph"/>
        <w:rPr>
          <w:rFonts w:ascii="Arial" w:hAnsi="Arial" w:cs="Arial"/>
          <w:color w:val="FF0000"/>
          <w:sz w:val="20"/>
          <w:szCs w:val="20"/>
        </w:rPr>
      </w:pPr>
    </w:p>
    <w:p w:rsidR="0097401D" w:rsidRPr="00071F84" w:rsidRDefault="0097401D" w:rsidP="00071F84">
      <w:pPr>
        <w:rPr>
          <w:szCs w:val="24"/>
        </w:rPr>
      </w:pPr>
    </w:p>
    <w:sectPr w:rsidR="0097401D" w:rsidRPr="00071F84" w:rsidSect="0097401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01D"/>
    <w:rsid w:val="00065BFE"/>
    <w:rsid w:val="000661E4"/>
    <w:rsid w:val="00071F84"/>
    <w:rsid w:val="000930F8"/>
    <w:rsid w:val="000E0724"/>
    <w:rsid w:val="00103AA9"/>
    <w:rsid w:val="00115EF8"/>
    <w:rsid w:val="001C718B"/>
    <w:rsid w:val="001F300F"/>
    <w:rsid w:val="002A2163"/>
    <w:rsid w:val="002A40CD"/>
    <w:rsid w:val="00341742"/>
    <w:rsid w:val="00413ECD"/>
    <w:rsid w:val="00444019"/>
    <w:rsid w:val="00522014"/>
    <w:rsid w:val="005D4585"/>
    <w:rsid w:val="006F16EC"/>
    <w:rsid w:val="007E2D89"/>
    <w:rsid w:val="008065DD"/>
    <w:rsid w:val="00825C06"/>
    <w:rsid w:val="00893C6A"/>
    <w:rsid w:val="00901CFA"/>
    <w:rsid w:val="00943DD4"/>
    <w:rsid w:val="00943FEA"/>
    <w:rsid w:val="009479EE"/>
    <w:rsid w:val="0095733D"/>
    <w:rsid w:val="0097401D"/>
    <w:rsid w:val="00975D4B"/>
    <w:rsid w:val="00984D1B"/>
    <w:rsid w:val="00A35DAA"/>
    <w:rsid w:val="00A60CD9"/>
    <w:rsid w:val="00AC747B"/>
    <w:rsid w:val="00B41CE0"/>
    <w:rsid w:val="00BA6965"/>
    <w:rsid w:val="00BB5399"/>
    <w:rsid w:val="00BC43C7"/>
    <w:rsid w:val="00BF3EB4"/>
    <w:rsid w:val="00C51E47"/>
    <w:rsid w:val="00CA56EC"/>
    <w:rsid w:val="00CE0443"/>
    <w:rsid w:val="00D16F57"/>
    <w:rsid w:val="00D750FF"/>
    <w:rsid w:val="00E558BA"/>
    <w:rsid w:val="00E80278"/>
    <w:rsid w:val="00EB0500"/>
    <w:rsid w:val="00F1377E"/>
    <w:rsid w:val="00F82C9A"/>
    <w:rsid w:val="00FD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BC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A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3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Leabu</dc:creator>
  <cp:lastModifiedBy>Catalin</cp:lastModifiedBy>
  <cp:revision>15</cp:revision>
  <dcterms:created xsi:type="dcterms:W3CDTF">2024-01-15T13:25:00Z</dcterms:created>
  <dcterms:modified xsi:type="dcterms:W3CDTF">2025-04-14T11:13:00Z</dcterms:modified>
</cp:coreProperties>
</file>